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1C" w:rsidRPr="001A1E1C" w:rsidRDefault="00C961A0" w:rsidP="001A1E1C">
      <w:pPr>
        <w:pStyle w:val="NoSpacing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January 13</w:t>
      </w:r>
      <w:r w:rsidRPr="00C961A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-17</w:t>
      </w:r>
      <w:r w:rsidRPr="00C961A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D51DB1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Dear Parents,</w:t>
      </w:r>
    </w:p>
    <w:p w:rsidR="001A1E1C" w:rsidRPr="001A1E1C" w:rsidRDefault="001A1E1C" w:rsidP="001A1E1C">
      <w:pPr>
        <w:pStyle w:val="NoSpacing"/>
        <w:rPr>
          <w:sz w:val="28"/>
          <w:szCs w:val="24"/>
        </w:rPr>
      </w:pPr>
    </w:p>
    <w:tbl>
      <w:tblPr>
        <w:tblStyle w:val="TableGrid"/>
        <w:tblpPr w:leftFromText="180" w:rightFromText="180" w:vertAnchor="text" w:horzAnchor="margin" w:tblpXSpec="right" w:tblpY="75"/>
        <w:tblW w:w="3353" w:type="dxa"/>
        <w:tblLook w:val="04A0" w:firstRow="1" w:lastRow="0" w:firstColumn="1" w:lastColumn="0" w:noHBand="0" w:noVBand="1"/>
      </w:tblPr>
      <w:tblGrid>
        <w:gridCol w:w="3353"/>
      </w:tblGrid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32"/>
                <w:szCs w:val="24"/>
              </w:rPr>
              <w:t>Words to practice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C961A0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admitting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C961A0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occurred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C961A0" w:rsidP="00DA31E8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arguing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C961A0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huddled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C961A0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followed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C961A0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appeared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C961A0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existing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C961A0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repeated</w:t>
            </w:r>
          </w:p>
        </w:tc>
      </w:tr>
    </w:tbl>
    <w:p w:rsidR="001A1E1C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Here is our word study pattern this week:</w:t>
      </w:r>
      <w:r w:rsidR="001D2AE0" w:rsidRPr="001D2AE0">
        <w:rPr>
          <w:sz w:val="28"/>
          <w:szCs w:val="24"/>
        </w:rPr>
        <w:t xml:space="preserve"> 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C961A0" w:rsidP="001A1E1C">
      <w:pPr>
        <w:pStyle w:val="NoSpacing"/>
        <w:rPr>
          <w:sz w:val="24"/>
          <w:szCs w:val="24"/>
        </w:rPr>
      </w:pPr>
      <w:r w:rsidRPr="00C961A0">
        <w:drawing>
          <wp:inline distT="0" distB="0" distL="0" distR="0" wp14:anchorId="625E24EA" wp14:editId="50BB0BF5">
            <wp:extent cx="4686300" cy="361211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816" cy="361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C2" w:rsidRDefault="00A400C2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Students should complete the homework </w:t>
      </w:r>
      <w:r w:rsidR="00306536">
        <w:rPr>
          <w:sz w:val="24"/>
          <w:szCs w:val="24"/>
        </w:rPr>
        <w:t xml:space="preserve">sheet stapled to this sheet </w:t>
      </w:r>
      <w:r>
        <w:rPr>
          <w:sz w:val="24"/>
          <w:szCs w:val="24"/>
        </w:rPr>
        <w:t xml:space="preserve">and practice the words above for this </w:t>
      </w:r>
      <w:r w:rsidR="00DA31E8">
        <w:rPr>
          <w:sz w:val="24"/>
          <w:szCs w:val="24"/>
        </w:rPr>
        <w:t>skill</w:t>
      </w:r>
      <w:r>
        <w:rPr>
          <w:sz w:val="24"/>
          <w:szCs w:val="24"/>
        </w:rPr>
        <w:t>. In addition, each student has 5 high frequency words to learn taken from their individualized lists for the spelling test on Friday. They will need to write down their high frequency words and write their sentence.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 w:rsidRPr="00192D61">
        <w:rPr>
          <w:b/>
          <w:sz w:val="24"/>
          <w:szCs w:val="24"/>
        </w:rPr>
        <w:t>Reminder:</w:t>
      </w:r>
      <w:r>
        <w:rPr>
          <w:sz w:val="24"/>
          <w:szCs w:val="24"/>
        </w:rPr>
        <w:t xml:space="preserve"> On our Jackson Third Grade website page, there are additional word cards and category cards to practice this pattern. </w:t>
      </w:r>
      <w:hyperlink r:id="rId6" w:history="1">
        <w:r w:rsidRPr="00675CD0">
          <w:rPr>
            <w:rStyle w:val="Hyperlink"/>
            <w:sz w:val="24"/>
            <w:szCs w:val="24"/>
          </w:rPr>
          <w:t>http://www.shakopee.k12.mn.us/Page/2454</w:t>
        </w:r>
      </w:hyperlink>
    </w:p>
    <w:p w:rsidR="001A1E1C" w:rsidRDefault="001A1E1C" w:rsidP="001A1E1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8431"/>
      </w:tblGrid>
      <w:tr w:rsidR="001A1E1C" w:rsidTr="001A1E1C">
        <w:trPr>
          <w:trHeight w:val="395"/>
        </w:trPr>
        <w:tc>
          <w:tcPr>
            <w:tcW w:w="2525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High Frequency Words</w:t>
            </w:r>
          </w:p>
        </w:tc>
        <w:tc>
          <w:tcPr>
            <w:tcW w:w="8431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These are my weekly high frequency words used in a sentence.</w:t>
            </w: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53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92D61" w:rsidRPr="001A1E1C" w:rsidRDefault="00192D61" w:rsidP="001A1E1C">
      <w:pPr>
        <w:pStyle w:val="NoSpacing"/>
        <w:rPr>
          <w:sz w:val="24"/>
          <w:szCs w:val="24"/>
        </w:rPr>
      </w:pPr>
    </w:p>
    <w:sectPr w:rsidR="00192D61" w:rsidRPr="001A1E1C" w:rsidSect="001A1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1C"/>
    <w:rsid w:val="000D72A1"/>
    <w:rsid w:val="00192D61"/>
    <w:rsid w:val="001A1E1C"/>
    <w:rsid w:val="001D2AE0"/>
    <w:rsid w:val="002C428C"/>
    <w:rsid w:val="00306536"/>
    <w:rsid w:val="00356E9F"/>
    <w:rsid w:val="00875866"/>
    <w:rsid w:val="00A400C2"/>
    <w:rsid w:val="00C961A0"/>
    <w:rsid w:val="00CD6AA0"/>
    <w:rsid w:val="00D51DB1"/>
    <w:rsid w:val="00DA31E8"/>
    <w:rsid w:val="00F6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akopee.k12.mn.us/Page/24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Shakopee Public Schools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Otting,Kailey</dc:creator>
  <cp:lastModifiedBy>Otting,Kailey</cp:lastModifiedBy>
  <cp:revision>2</cp:revision>
  <cp:lastPrinted>2013-12-11T20:10:00Z</cp:lastPrinted>
  <dcterms:created xsi:type="dcterms:W3CDTF">2013-12-11T20:27:00Z</dcterms:created>
  <dcterms:modified xsi:type="dcterms:W3CDTF">2013-12-11T20:27:00Z</dcterms:modified>
</cp:coreProperties>
</file>