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1C" w:rsidRPr="001A1E1C" w:rsidRDefault="00C961A0" w:rsidP="001A1E1C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January </w:t>
      </w:r>
      <w:r w:rsidR="004D7409">
        <w:rPr>
          <w:b/>
          <w:sz w:val="24"/>
          <w:szCs w:val="24"/>
        </w:rPr>
        <w:t>20</w:t>
      </w:r>
      <w:r w:rsidR="004D7409" w:rsidRPr="004D7409">
        <w:rPr>
          <w:b/>
          <w:sz w:val="24"/>
          <w:szCs w:val="24"/>
          <w:vertAlign w:val="superscript"/>
        </w:rPr>
        <w:t>th</w:t>
      </w:r>
      <w:r w:rsidR="004D7409">
        <w:rPr>
          <w:b/>
          <w:sz w:val="24"/>
          <w:szCs w:val="24"/>
        </w:rPr>
        <w:t>-24</w:t>
      </w:r>
      <w:r w:rsidR="004D7409" w:rsidRPr="004D7409">
        <w:rPr>
          <w:b/>
          <w:sz w:val="24"/>
          <w:szCs w:val="24"/>
          <w:vertAlign w:val="superscript"/>
        </w:rPr>
        <w:t>th</w:t>
      </w:r>
      <w:r w:rsidR="004D740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4D7409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crayon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4D7409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display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4D7409" w:rsidP="00DA31E8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rainbow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4D7409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complaint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4D7409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bracelet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4D7409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awake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4D7409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label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4D7409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potato</w:t>
            </w:r>
          </w:p>
        </w:tc>
      </w:tr>
    </w:tbl>
    <w:p w:rsidR="001A1E1C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Here is our word study p</w:t>
      </w:r>
      <w:bookmarkStart w:id="0" w:name="_GoBack"/>
      <w:bookmarkEnd w:id="0"/>
      <w:r w:rsidRPr="001A1E1C">
        <w:rPr>
          <w:sz w:val="28"/>
          <w:szCs w:val="24"/>
        </w:rPr>
        <w:t>attern this week:</w:t>
      </w:r>
      <w:r w:rsidR="001D2AE0" w:rsidRPr="001D2AE0">
        <w:rPr>
          <w:sz w:val="28"/>
          <w:szCs w:val="24"/>
        </w:rPr>
        <w:t xml:space="preserve"> 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4D7409" w:rsidP="001A1E1C">
      <w:pPr>
        <w:pStyle w:val="NoSpacing"/>
        <w:rPr>
          <w:sz w:val="24"/>
          <w:szCs w:val="24"/>
        </w:rPr>
      </w:pPr>
      <w:r w:rsidRPr="004D7409">
        <w:drawing>
          <wp:inline distT="0" distB="0" distL="0" distR="0">
            <wp:extent cx="4572186" cy="3695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186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C2" w:rsidRDefault="00A400C2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 xml:space="preserve">sheet stapled to this sheet </w:t>
      </w:r>
      <w:r>
        <w:rPr>
          <w:sz w:val="24"/>
          <w:szCs w:val="24"/>
        </w:rPr>
        <w:t xml:space="preserve">and practice the words above for this </w:t>
      </w:r>
      <w:r w:rsidR="00DA31E8">
        <w:rPr>
          <w:sz w:val="24"/>
          <w:szCs w:val="24"/>
        </w:rPr>
        <w:t>skill</w:t>
      </w:r>
      <w:r>
        <w:rPr>
          <w:sz w:val="24"/>
          <w:szCs w:val="24"/>
        </w:rPr>
        <w:t>. In addition, each student has 5 high frequency words to learn taken from their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6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0D72A1"/>
    <w:rsid w:val="00192D61"/>
    <w:rsid w:val="001A1E1C"/>
    <w:rsid w:val="001D2AE0"/>
    <w:rsid w:val="002C428C"/>
    <w:rsid w:val="00306536"/>
    <w:rsid w:val="00356E9F"/>
    <w:rsid w:val="004D7409"/>
    <w:rsid w:val="00875866"/>
    <w:rsid w:val="00A400C2"/>
    <w:rsid w:val="00C961A0"/>
    <w:rsid w:val="00CD6AA0"/>
    <w:rsid w:val="00D51DB1"/>
    <w:rsid w:val="00DA31E8"/>
    <w:rsid w:val="00F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kopee.k12.mn.us/Page/24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2</cp:revision>
  <cp:lastPrinted>2013-12-11T20:10:00Z</cp:lastPrinted>
  <dcterms:created xsi:type="dcterms:W3CDTF">2014-01-13T20:01:00Z</dcterms:created>
  <dcterms:modified xsi:type="dcterms:W3CDTF">2014-01-13T20:01:00Z</dcterms:modified>
</cp:coreProperties>
</file>